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9BEA7" w14:textId="74E4F598" w:rsidR="005A393F" w:rsidRPr="005A393F" w:rsidRDefault="005A393F" w:rsidP="005A393F">
      <w:pPr>
        <w:spacing w:before="100" w:beforeAutospacing="1" w:after="100" w:afterAutospacing="1"/>
        <w:rPr>
          <w:i/>
          <w:iCs/>
          <w:sz w:val="28"/>
          <w:szCs w:val="28"/>
        </w:rPr>
      </w:pPr>
      <w:r w:rsidRPr="005A393F">
        <w:rPr>
          <w:i/>
          <w:iCs/>
          <w:sz w:val="28"/>
          <w:szCs w:val="28"/>
        </w:rPr>
        <w:t>Email template: course recruitment</w:t>
      </w:r>
    </w:p>
    <w:p w14:paraId="35831507" w14:textId="3123E346" w:rsidR="005A393F" w:rsidRDefault="005A393F" w:rsidP="005A393F">
      <w:pPr>
        <w:rPr>
          <w:sz w:val="28"/>
          <w:szCs w:val="28"/>
        </w:rPr>
      </w:pPr>
      <w:r>
        <w:rPr>
          <w:sz w:val="28"/>
          <w:szCs w:val="28"/>
        </w:rPr>
        <w:t>Dear [NAME],</w:t>
      </w:r>
    </w:p>
    <w:p w14:paraId="48D2C966" w14:textId="77777777" w:rsidR="005A393F" w:rsidRDefault="005A393F" w:rsidP="005A393F">
      <w:pPr>
        <w:rPr>
          <w:sz w:val="28"/>
          <w:szCs w:val="28"/>
        </w:rPr>
      </w:pPr>
    </w:p>
    <w:p w14:paraId="1861C569" w14:textId="6E0AF5C2" w:rsidR="005A393F" w:rsidRDefault="005A393F" w:rsidP="005A393F">
      <w:pPr>
        <w:rPr>
          <w:sz w:val="28"/>
          <w:szCs w:val="28"/>
        </w:rPr>
      </w:pPr>
      <w:r>
        <w:rPr>
          <w:sz w:val="28"/>
          <w:szCs w:val="28"/>
        </w:rPr>
        <w:t xml:space="preserve">We have places available on an </w:t>
      </w:r>
      <w:proofErr w:type="gramStart"/>
      <w:r w:rsidRPr="002A5B2B">
        <w:rPr>
          <w:sz w:val="28"/>
          <w:szCs w:val="28"/>
        </w:rPr>
        <w:t>End of Life</w:t>
      </w:r>
      <w:proofErr w:type="gramEnd"/>
      <w:r w:rsidRPr="002A5B2B">
        <w:rPr>
          <w:sz w:val="28"/>
          <w:szCs w:val="28"/>
        </w:rPr>
        <w:t xml:space="preserve"> Aid Skills for Everyone (EASE</w:t>
      </w:r>
      <w:r>
        <w:rPr>
          <w:sz w:val="28"/>
          <w:szCs w:val="28"/>
        </w:rPr>
        <w:t xml:space="preserve">) Online course, starting [DATE]. </w:t>
      </w:r>
    </w:p>
    <w:p w14:paraId="24568574" w14:textId="77777777" w:rsidR="005A393F" w:rsidRDefault="005A393F" w:rsidP="005A393F">
      <w:pPr>
        <w:rPr>
          <w:sz w:val="28"/>
          <w:szCs w:val="28"/>
        </w:rPr>
      </w:pPr>
    </w:p>
    <w:p w14:paraId="2978C7FF" w14:textId="0B174FEC" w:rsidR="005A393F" w:rsidRDefault="005A393F" w:rsidP="005A393F">
      <w:pPr>
        <w:rPr>
          <w:sz w:val="28"/>
          <w:szCs w:val="28"/>
        </w:rPr>
      </w:pPr>
      <w:r w:rsidRPr="002A5B2B">
        <w:rPr>
          <w:sz w:val="28"/>
          <w:szCs w:val="28"/>
        </w:rPr>
        <w:t>End of Life Aid Skills for Everyone (EASE) is a course designed to enable people to be more comfortable and confident supporting family and community members with issues they face during dying, death and bereavement. The course has been developed by the Scottish Partnership for Palliative Care</w:t>
      </w:r>
      <w:r>
        <w:rPr>
          <w:sz w:val="28"/>
          <w:szCs w:val="28"/>
        </w:rPr>
        <w:t>.</w:t>
      </w:r>
    </w:p>
    <w:p w14:paraId="4947B704" w14:textId="5F450392" w:rsidR="005A393F" w:rsidRDefault="005A393F" w:rsidP="005A393F">
      <w:pPr>
        <w:rPr>
          <w:sz w:val="28"/>
          <w:szCs w:val="28"/>
        </w:rPr>
      </w:pPr>
    </w:p>
    <w:p w14:paraId="6EC90B25" w14:textId="664A06B0" w:rsidR="005A393F" w:rsidRDefault="005A393F" w:rsidP="005A393F">
      <w:pPr>
        <w:rPr>
          <w:sz w:val="28"/>
          <w:szCs w:val="28"/>
        </w:rPr>
      </w:pPr>
      <w:r w:rsidRPr="002A5B2B">
        <w:rPr>
          <w:sz w:val="28"/>
          <w:szCs w:val="28"/>
        </w:rPr>
        <w:t xml:space="preserve">EASE Online is a four-week course which is delivered via the online learning platform Moodle. Each week participants work through an online module, which contains reading, quizzes, films, </w:t>
      </w:r>
      <w:proofErr w:type="gramStart"/>
      <w:r w:rsidRPr="002A5B2B">
        <w:rPr>
          <w:sz w:val="28"/>
          <w:szCs w:val="28"/>
        </w:rPr>
        <w:t>activities</w:t>
      </w:r>
      <w:proofErr w:type="gramEnd"/>
      <w:r w:rsidRPr="002A5B2B">
        <w:rPr>
          <w:sz w:val="28"/>
          <w:szCs w:val="28"/>
        </w:rPr>
        <w:t xml:space="preserve"> and online discussion forums where people can share reflections. At the end of each week there is a discussion session held via Zoom, where the course participants get together to chat about the module they've just worked through. We estimate a time commitment of three hours a week.</w:t>
      </w:r>
      <w:r w:rsidR="0013460A">
        <w:rPr>
          <w:sz w:val="28"/>
          <w:szCs w:val="28"/>
        </w:rPr>
        <w:t xml:space="preserve"> </w:t>
      </w:r>
      <w:r w:rsidR="0013460A" w:rsidRPr="0013460A">
        <w:rPr>
          <w:sz w:val="28"/>
          <w:szCs w:val="28"/>
        </w:rPr>
        <w:t xml:space="preserve">You can find out more information </w:t>
      </w:r>
      <w:hyperlink r:id="rId4" w:history="1">
        <w:r w:rsidR="0013460A" w:rsidRPr="0013460A">
          <w:rPr>
            <w:rStyle w:val="Hyperlink"/>
            <w:sz w:val="28"/>
            <w:szCs w:val="28"/>
          </w:rPr>
          <w:t>HE</w:t>
        </w:r>
        <w:bookmarkStart w:id="0" w:name="_Hlt113367551"/>
        <w:bookmarkStart w:id="1" w:name="_Hlt113367552"/>
        <w:r w:rsidR="0013460A" w:rsidRPr="0013460A">
          <w:rPr>
            <w:rStyle w:val="Hyperlink"/>
            <w:sz w:val="28"/>
            <w:szCs w:val="28"/>
          </w:rPr>
          <w:t>R</w:t>
        </w:r>
        <w:bookmarkEnd w:id="0"/>
        <w:bookmarkEnd w:id="1"/>
        <w:r w:rsidR="0013460A" w:rsidRPr="0013460A">
          <w:rPr>
            <w:rStyle w:val="Hyperlink"/>
            <w:sz w:val="28"/>
            <w:szCs w:val="28"/>
          </w:rPr>
          <w:t>E</w:t>
        </w:r>
      </w:hyperlink>
      <w:r w:rsidR="0013460A" w:rsidRPr="0013460A">
        <w:rPr>
          <w:sz w:val="28"/>
          <w:szCs w:val="28"/>
        </w:rPr>
        <w:t>.</w:t>
      </w:r>
    </w:p>
    <w:p w14:paraId="4B85FB6A" w14:textId="77777777" w:rsidR="005A393F" w:rsidRDefault="005A393F" w:rsidP="005A393F">
      <w:pPr>
        <w:rPr>
          <w:sz w:val="28"/>
          <w:szCs w:val="28"/>
        </w:rPr>
      </w:pPr>
    </w:p>
    <w:p w14:paraId="1DF37DB6" w14:textId="229FA4A0" w:rsidR="005A393F" w:rsidRPr="002A5B2B" w:rsidRDefault="005A393F" w:rsidP="005A393F">
      <w:pPr>
        <w:rPr>
          <w:sz w:val="28"/>
          <w:szCs w:val="28"/>
        </w:rPr>
      </w:pPr>
      <w:r w:rsidRPr="002A5B2B">
        <w:rPr>
          <w:sz w:val="28"/>
          <w:szCs w:val="28"/>
        </w:rPr>
        <w:t>The course</w:t>
      </w:r>
      <w:r>
        <w:rPr>
          <w:sz w:val="28"/>
          <w:szCs w:val="28"/>
        </w:rPr>
        <w:t xml:space="preserve"> will be facilitated by [FACILITATOR NAMES] and</w:t>
      </w:r>
      <w:r w:rsidRPr="002A5B2B">
        <w:rPr>
          <w:sz w:val="28"/>
          <w:szCs w:val="28"/>
        </w:rPr>
        <w:t xml:space="preserve"> kicks off with a Welcome Session held via Zoom</w:t>
      </w:r>
      <w:r>
        <w:rPr>
          <w:sz w:val="28"/>
          <w:szCs w:val="28"/>
        </w:rPr>
        <w:t>: a</w:t>
      </w:r>
      <w:r w:rsidRPr="002A5B2B">
        <w:rPr>
          <w:sz w:val="28"/>
          <w:szCs w:val="28"/>
        </w:rPr>
        <w:t xml:space="preserve"> chance to meet each other and ask any questions. </w:t>
      </w:r>
    </w:p>
    <w:p w14:paraId="75A6E030" w14:textId="212A74BA" w:rsidR="005A393F" w:rsidRDefault="005A393F" w:rsidP="005A393F">
      <w:pPr>
        <w:rPr>
          <w:sz w:val="28"/>
          <w:szCs w:val="28"/>
        </w:rPr>
      </w:pPr>
    </w:p>
    <w:p w14:paraId="74CCD397" w14:textId="07839291" w:rsidR="005A393F" w:rsidRPr="002A5B2B" w:rsidRDefault="005A393F" w:rsidP="005A393F">
      <w:pPr>
        <w:rPr>
          <w:sz w:val="28"/>
          <w:szCs w:val="28"/>
        </w:rPr>
      </w:pPr>
      <w:r>
        <w:rPr>
          <w:sz w:val="28"/>
          <w:szCs w:val="28"/>
        </w:rPr>
        <w:t>The Zoom session dates and time for this upcoming course are:</w:t>
      </w:r>
    </w:p>
    <w:p w14:paraId="282E0DC9" w14:textId="3836A85A" w:rsidR="005A393F" w:rsidRDefault="005A393F" w:rsidP="005A393F">
      <w:pPr>
        <w:rPr>
          <w:sz w:val="28"/>
          <w:szCs w:val="28"/>
        </w:rPr>
      </w:pPr>
    </w:p>
    <w:p w14:paraId="23E5576B" w14:textId="5317D9D2" w:rsidR="005A393F" w:rsidRPr="005A393F" w:rsidRDefault="005A393F" w:rsidP="005A393F">
      <w:pPr>
        <w:rPr>
          <w:b/>
          <w:bCs/>
          <w:sz w:val="28"/>
          <w:szCs w:val="28"/>
        </w:rPr>
      </w:pPr>
      <w:r w:rsidRPr="005A393F">
        <w:rPr>
          <w:b/>
          <w:bCs/>
          <w:sz w:val="28"/>
          <w:szCs w:val="28"/>
        </w:rPr>
        <w:t>Welcome session (1 hour):</w:t>
      </w:r>
      <w:r w:rsidR="0013460A">
        <w:rPr>
          <w:b/>
          <w:bCs/>
          <w:sz w:val="28"/>
          <w:szCs w:val="28"/>
        </w:rPr>
        <w:t xml:space="preserve"> </w:t>
      </w:r>
      <w:r w:rsidR="0013460A" w:rsidRPr="0013460A">
        <w:rPr>
          <w:sz w:val="28"/>
          <w:szCs w:val="28"/>
        </w:rPr>
        <w:t>[DATE/TIME]</w:t>
      </w:r>
    </w:p>
    <w:p w14:paraId="42EF99DD" w14:textId="4F12057A" w:rsidR="005A393F" w:rsidRPr="005A393F" w:rsidRDefault="005A393F" w:rsidP="005A393F">
      <w:pPr>
        <w:rPr>
          <w:b/>
          <w:bCs/>
          <w:sz w:val="28"/>
          <w:szCs w:val="28"/>
        </w:rPr>
      </w:pPr>
      <w:r>
        <w:rPr>
          <w:b/>
          <w:bCs/>
          <w:color w:val="000000"/>
          <w:sz w:val="28"/>
          <w:szCs w:val="28"/>
        </w:rPr>
        <w:t xml:space="preserve">Session 1 (90 minutes): </w:t>
      </w:r>
      <w:r w:rsidR="0013460A" w:rsidRPr="0013460A">
        <w:rPr>
          <w:sz w:val="28"/>
          <w:szCs w:val="28"/>
        </w:rPr>
        <w:t>[DATE/TIME]</w:t>
      </w:r>
    </w:p>
    <w:p w14:paraId="2368AFFE" w14:textId="563A42D7" w:rsidR="005A393F" w:rsidRDefault="005A393F" w:rsidP="005A393F">
      <w:pPr>
        <w:rPr>
          <w:b/>
          <w:bCs/>
          <w:color w:val="000000"/>
          <w:sz w:val="28"/>
          <w:szCs w:val="28"/>
        </w:rPr>
      </w:pPr>
      <w:r>
        <w:rPr>
          <w:b/>
          <w:bCs/>
          <w:color w:val="000000"/>
          <w:sz w:val="28"/>
          <w:szCs w:val="28"/>
        </w:rPr>
        <w:t>Session 2 (90 minutes)</w:t>
      </w:r>
      <w:r w:rsidR="0013460A">
        <w:rPr>
          <w:b/>
          <w:bCs/>
          <w:color w:val="000000"/>
          <w:sz w:val="28"/>
          <w:szCs w:val="28"/>
        </w:rPr>
        <w:t>:</w:t>
      </w:r>
      <w:r w:rsidR="0013460A" w:rsidRPr="0013460A">
        <w:rPr>
          <w:b/>
          <w:bCs/>
          <w:sz w:val="28"/>
          <w:szCs w:val="28"/>
        </w:rPr>
        <w:t xml:space="preserve"> </w:t>
      </w:r>
      <w:r w:rsidR="0013460A" w:rsidRPr="0013460A">
        <w:rPr>
          <w:sz w:val="28"/>
          <w:szCs w:val="28"/>
        </w:rPr>
        <w:t>[DATE/TIME]</w:t>
      </w:r>
    </w:p>
    <w:p w14:paraId="1BD8A2B3" w14:textId="5E1575CE" w:rsidR="005A393F" w:rsidRDefault="005A393F" w:rsidP="005A393F">
      <w:pPr>
        <w:rPr>
          <w:b/>
          <w:bCs/>
          <w:color w:val="000000"/>
          <w:sz w:val="28"/>
          <w:szCs w:val="28"/>
        </w:rPr>
      </w:pPr>
      <w:r>
        <w:rPr>
          <w:b/>
          <w:bCs/>
          <w:color w:val="000000"/>
          <w:sz w:val="28"/>
          <w:szCs w:val="28"/>
        </w:rPr>
        <w:t>Session 3 (90 minutes)</w:t>
      </w:r>
      <w:r w:rsidR="0013460A">
        <w:rPr>
          <w:b/>
          <w:bCs/>
          <w:color w:val="000000"/>
          <w:sz w:val="28"/>
          <w:szCs w:val="28"/>
        </w:rPr>
        <w:t>:</w:t>
      </w:r>
      <w:r w:rsidR="0013460A" w:rsidRPr="0013460A">
        <w:rPr>
          <w:b/>
          <w:bCs/>
          <w:sz w:val="28"/>
          <w:szCs w:val="28"/>
        </w:rPr>
        <w:t xml:space="preserve"> </w:t>
      </w:r>
      <w:r w:rsidR="0013460A" w:rsidRPr="0013460A">
        <w:rPr>
          <w:sz w:val="28"/>
          <w:szCs w:val="28"/>
        </w:rPr>
        <w:t>[DATE/TIME]</w:t>
      </w:r>
    </w:p>
    <w:p w14:paraId="71D40362" w14:textId="663AE3B4" w:rsidR="005A393F" w:rsidRDefault="005A393F" w:rsidP="005A393F">
      <w:pPr>
        <w:rPr>
          <w:b/>
          <w:bCs/>
          <w:color w:val="000000"/>
          <w:sz w:val="28"/>
          <w:szCs w:val="28"/>
        </w:rPr>
      </w:pPr>
      <w:r>
        <w:rPr>
          <w:b/>
          <w:bCs/>
          <w:color w:val="000000"/>
          <w:sz w:val="28"/>
          <w:szCs w:val="28"/>
        </w:rPr>
        <w:t>Session 4 (90 minutes)</w:t>
      </w:r>
      <w:r w:rsidR="0013460A">
        <w:rPr>
          <w:b/>
          <w:bCs/>
          <w:color w:val="000000"/>
          <w:sz w:val="28"/>
          <w:szCs w:val="28"/>
        </w:rPr>
        <w:t>:</w:t>
      </w:r>
      <w:r w:rsidR="0013460A" w:rsidRPr="0013460A">
        <w:rPr>
          <w:b/>
          <w:bCs/>
          <w:sz w:val="28"/>
          <w:szCs w:val="28"/>
        </w:rPr>
        <w:t xml:space="preserve"> </w:t>
      </w:r>
      <w:r w:rsidR="0013460A" w:rsidRPr="0013460A">
        <w:rPr>
          <w:sz w:val="28"/>
          <w:szCs w:val="28"/>
        </w:rPr>
        <w:t>[DATE/TIME]</w:t>
      </w:r>
    </w:p>
    <w:p w14:paraId="657940BF" w14:textId="77777777" w:rsidR="0013460A" w:rsidRDefault="0013460A" w:rsidP="005A393F">
      <w:pPr>
        <w:rPr>
          <w:b/>
          <w:bCs/>
          <w:color w:val="000000"/>
          <w:sz w:val="28"/>
          <w:szCs w:val="28"/>
        </w:rPr>
      </w:pPr>
    </w:p>
    <w:p w14:paraId="2CB23927" w14:textId="657FEDE6" w:rsidR="0013460A" w:rsidRPr="0013460A" w:rsidRDefault="0013460A" w:rsidP="0013460A">
      <w:pPr>
        <w:spacing w:before="100" w:after="100"/>
        <w:rPr>
          <w:sz w:val="28"/>
          <w:szCs w:val="28"/>
        </w:rPr>
      </w:pPr>
      <w:r w:rsidRPr="0013460A">
        <w:rPr>
          <w:sz w:val="28"/>
          <w:szCs w:val="28"/>
        </w:rPr>
        <w:t xml:space="preserve">If you would like to book a place on the course or find out more information, please get in touch: </w:t>
      </w:r>
      <w:r>
        <w:rPr>
          <w:sz w:val="28"/>
          <w:szCs w:val="28"/>
        </w:rPr>
        <w:t>[</w:t>
      </w:r>
      <w:r w:rsidRPr="0013460A">
        <w:rPr>
          <w:sz w:val="28"/>
          <w:szCs w:val="28"/>
        </w:rPr>
        <w:t>CONTACT INFORMATION</w:t>
      </w:r>
      <w:r>
        <w:rPr>
          <w:sz w:val="28"/>
          <w:szCs w:val="28"/>
        </w:rPr>
        <w:t>]</w:t>
      </w:r>
    </w:p>
    <w:p w14:paraId="3349BF7B" w14:textId="17A40679" w:rsidR="005A393F" w:rsidRPr="005A393F" w:rsidRDefault="005A393F" w:rsidP="005A393F">
      <w:pPr>
        <w:spacing w:before="100" w:beforeAutospacing="1" w:after="100" w:afterAutospacing="1"/>
        <w:rPr>
          <w:sz w:val="28"/>
          <w:szCs w:val="28"/>
        </w:rPr>
      </w:pPr>
      <w:r>
        <w:rPr>
          <w:sz w:val="28"/>
          <w:szCs w:val="28"/>
        </w:rPr>
        <w:t>Best wishes,</w:t>
      </w:r>
    </w:p>
    <w:p w14:paraId="33F002C5" w14:textId="77777777" w:rsidR="00C84350" w:rsidRPr="005A393F" w:rsidRDefault="00C84350">
      <w:pPr>
        <w:rPr>
          <w:sz w:val="28"/>
          <w:szCs w:val="28"/>
        </w:rPr>
      </w:pPr>
    </w:p>
    <w:sectPr w:rsidR="00C84350" w:rsidRPr="005A39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93F"/>
    <w:rsid w:val="000147E9"/>
    <w:rsid w:val="00017838"/>
    <w:rsid w:val="00034CB6"/>
    <w:rsid w:val="000674CC"/>
    <w:rsid w:val="0007374A"/>
    <w:rsid w:val="00081788"/>
    <w:rsid w:val="00083670"/>
    <w:rsid w:val="00093C1C"/>
    <w:rsid w:val="000A7404"/>
    <w:rsid w:val="000B36CF"/>
    <w:rsid w:val="000D2897"/>
    <w:rsid w:val="00103BB3"/>
    <w:rsid w:val="001164FF"/>
    <w:rsid w:val="00125B64"/>
    <w:rsid w:val="00132F4F"/>
    <w:rsid w:val="0013460A"/>
    <w:rsid w:val="00156C54"/>
    <w:rsid w:val="00166252"/>
    <w:rsid w:val="00195C5A"/>
    <w:rsid w:val="00196832"/>
    <w:rsid w:val="001A1760"/>
    <w:rsid w:val="001A7B65"/>
    <w:rsid w:val="001B49DD"/>
    <w:rsid w:val="001B6788"/>
    <w:rsid w:val="001C6857"/>
    <w:rsid w:val="001D66C0"/>
    <w:rsid w:val="001E37D8"/>
    <w:rsid w:val="001F5C14"/>
    <w:rsid w:val="00221596"/>
    <w:rsid w:val="002279EB"/>
    <w:rsid w:val="00232FF5"/>
    <w:rsid w:val="00240167"/>
    <w:rsid w:val="002626C8"/>
    <w:rsid w:val="00276AB0"/>
    <w:rsid w:val="002777FC"/>
    <w:rsid w:val="002922B9"/>
    <w:rsid w:val="003562E4"/>
    <w:rsid w:val="00377194"/>
    <w:rsid w:val="00390846"/>
    <w:rsid w:val="00391569"/>
    <w:rsid w:val="00397DE6"/>
    <w:rsid w:val="003B3EB1"/>
    <w:rsid w:val="003B462E"/>
    <w:rsid w:val="003B77B8"/>
    <w:rsid w:val="003C3EB5"/>
    <w:rsid w:val="003E19B0"/>
    <w:rsid w:val="003E34DB"/>
    <w:rsid w:val="00405A6B"/>
    <w:rsid w:val="00405AD6"/>
    <w:rsid w:val="004127CC"/>
    <w:rsid w:val="004174ED"/>
    <w:rsid w:val="004214D8"/>
    <w:rsid w:val="004310B9"/>
    <w:rsid w:val="00433931"/>
    <w:rsid w:val="00483488"/>
    <w:rsid w:val="004B0C0D"/>
    <w:rsid w:val="004B28B7"/>
    <w:rsid w:val="004B2AFD"/>
    <w:rsid w:val="004E3B90"/>
    <w:rsid w:val="004F2D66"/>
    <w:rsid w:val="004F40E7"/>
    <w:rsid w:val="00517F60"/>
    <w:rsid w:val="00542756"/>
    <w:rsid w:val="00552C32"/>
    <w:rsid w:val="00565BF9"/>
    <w:rsid w:val="005729E2"/>
    <w:rsid w:val="00584295"/>
    <w:rsid w:val="005A393F"/>
    <w:rsid w:val="005C0FE4"/>
    <w:rsid w:val="005C398A"/>
    <w:rsid w:val="005C7C87"/>
    <w:rsid w:val="00630916"/>
    <w:rsid w:val="00644B39"/>
    <w:rsid w:val="00646937"/>
    <w:rsid w:val="00647B53"/>
    <w:rsid w:val="00664E18"/>
    <w:rsid w:val="00683CD1"/>
    <w:rsid w:val="0069011F"/>
    <w:rsid w:val="0069227B"/>
    <w:rsid w:val="006C2A3D"/>
    <w:rsid w:val="006E36A8"/>
    <w:rsid w:val="006E3CBB"/>
    <w:rsid w:val="006E3D34"/>
    <w:rsid w:val="007376C2"/>
    <w:rsid w:val="00776D92"/>
    <w:rsid w:val="00791E67"/>
    <w:rsid w:val="007E5BD5"/>
    <w:rsid w:val="007F02BA"/>
    <w:rsid w:val="007F2839"/>
    <w:rsid w:val="007F3018"/>
    <w:rsid w:val="007F6934"/>
    <w:rsid w:val="00814C74"/>
    <w:rsid w:val="00824447"/>
    <w:rsid w:val="00835F2C"/>
    <w:rsid w:val="00837156"/>
    <w:rsid w:val="00846D12"/>
    <w:rsid w:val="00846F73"/>
    <w:rsid w:val="008659CD"/>
    <w:rsid w:val="008757D2"/>
    <w:rsid w:val="008E6E1C"/>
    <w:rsid w:val="00927D78"/>
    <w:rsid w:val="00937C9F"/>
    <w:rsid w:val="009528B9"/>
    <w:rsid w:val="00967D9C"/>
    <w:rsid w:val="0098459E"/>
    <w:rsid w:val="009A39C1"/>
    <w:rsid w:val="009E2E0E"/>
    <w:rsid w:val="009F615A"/>
    <w:rsid w:val="00A139C6"/>
    <w:rsid w:val="00A4013E"/>
    <w:rsid w:val="00A513C4"/>
    <w:rsid w:val="00AB068D"/>
    <w:rsid w:val="00AC5A1E"/>
    <w:rsid w:val="00AE675C"/>
    <w:rsid w:val="00AF4048"/>
    <w:rsid w:val="00B10356"/>
    <w:rsid w:val="00B27110"/>
    <w:rsid w:val="00B355E0"/>
    <w:rsid w:val="00B54B22"/>
    <w:rsid w:val="00B75659"/>
    <w:rsid w:val="00B7763C"/>
    <w:rsid w:val="00BA5095"/>
    <w:rsid w:val="00BB7E5D"/>
    <w:rsid w:val="00BC1235"/>
    <w:rsid w:val="00BC4D52"/>
    <w:rsid w:val="00BF0628"/>
    <w:rsid w:val="00C02F99"/>
    <w:rsid w:val="00C074AF"/>
    <w:rsid w:val="00C267FA"/>
    <w:rsid w:val="00C2682C"/>
    <w:rsid w:val="00C31311"/>
    <w:rsid w:val="00C46D9D"/>
    <w:rsid w:val="00C84350"/>
    <w:rsid w:val="00CA7149"/>
    <w:rsid w:val="00CC145E"/>
    <w:rsid w:val="00CC6ABE"/>
    <w:rsid w:val="00CC6F57"/>
    <w:rsid w:val="00CD1169"/>
    <w:rsid w:val="00CD21A3"/>
    <w:rsid w:val="00D0394B"/>
    <w:rsid w:val="00D274FD"/>
    <w:rsid w:val="00D305C1"/>
    <w:rsid w:val="00D75DE4"/>
    <w:rsid w:val="00D938A8"/>
    <w:rsid w:val="00DB3485"/>
    <w:rsid w:val="00DE2354"/>
    <w:rsid w:val="00DF2D45"/>
    <w:rsid w:val="00DF5DEE"/>
    <w:rsid w:val="00E14269"/>
    <w:rsid w:val="00E224B5"/>
    <w:rsid w:val="00E56A63"/>
    <w:rsid w:val="00E6576E"/>
    <w:rsid w:val="00E705C2"/>
    <w:rsid w:val="00E76569"/>
    <w:rsid w:val="00E779C8"/>
    <w:rsid w:val="00E949BF"/>
    <w:rsid w:val="00EC5E74"/>
    <w:rsid w:val="00EE6095"/>
    <w:rsid w:val="00EF788B"/>
    <w:rsid w:val="00F04C4A"/>
    <w:rsid w:val="00F055E6"/>
    <w:rsid w:val="00F0604A"/>
    <w:rsid w:val="00F22670"/>
    <w:rsid w:val="00F661D0"/>
    <w:rsid w:val="00F74176"/>
    <w:rsid w:val="00F75A75"/>
    <w:rsid w:val="00F830EC"/>
    <w:rsid w:val="00FA6380"/>
    <w:rsid w:val="00FB73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92C4E"/>
  <w15:chartTrackingRefBased/>
  <w15:docId w15:val="{69F9420C-8AB0-4235-BA23-2277163E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93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A393F"/>
  </w:style>
  <w:style w:type="character" w:styleId="Hyperlink">
    <w:name w:val="Hyperlink"/>
    <w:basedOn w:val="DefaultParagraphFont"/>
    <w:rsid w:val="0013460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47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nk.edgepilot.com/s/20e7c423/HM4ZDwT2j0yk8ViesCXruw?u=https://www.goodlifedeathgrief.org.uk/content/ease_online_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248</Words>
  <Characters>1415</Characters>
  <Application>Microsoft Office Word</Application>
  <DocSecurity>0</DocSecurity>
  <Lines>11</Lines>
  <Paragraphs>3</Paragraphs>
  <ScaleCrop>false</ScaleCrop>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Gibb</dc:creator>
  <cp:keywords/>
  <dc:description/>
  <cp:lastModifiedBy>Caroline Gibb</cp:lastModifiedBy>
  <cp:revision>2</cp:revision>
  <dcterms:created xsi:type="dcterms:W3CDTF">2023-01-18T13:27:00Z</dcterms:created>
  <dcterms:modified xsi:type="dcterms:W3CDTF">2023-01-18T13:49:00Z</dcterms:modified>
</cp:coreProperties>
</file>